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C1AC" w14:textId="77777777" w:rsidR="00B82722" w:rsidRPr="002C4508" w:rsidRDefault="0092050B" w:rsidP="00DE529A">
      <w:pPr>
        <w:spacing w:line="240" w:lineRule="auto"/>
        <w:jc w:val="both"/>
        <w:rPr>
          <w:rFonts w:ascii="Arial" w:eastAsia="Times New Roman" w:hAnsi="Arial" w:cs="Arial"/>
          <w:b/>
          <w:lang w:eastAsia="ro-RO"/>
        </w:rPr>
      </w:pPr>
      <w:r w:rsidRPr="002C4508">
        <w:rPr>
          <w:rFonts w:ascii="Arial" w:eastAsia="Times New Roman" w:hAnsi="Arial" w:cs="Arial"/>
          <w:b/>
          <w:lang w:eastAsia="ro-RO"/>
        </w:rPr>
        <w:t>ANTET BENEFICIAR DE LUCRĂRI</w:t>
      </w:r>
      <w:r w:rsidR="00B82722">
        <w:rPr>
          <w:rFonts w:ascii="Arial" w:eastAsia="Times New Roman" w:hAnsi="Arial" w:cs="Arial"/>
          <w:b/>
          <w:lang w:eastAsia="ro-RO"/>
        </w:rPr>
        <w:t>.........................................................</w:t>
      </w:r>
    </w:p>
    <w:p w14:paraId="1A92B875" w14:textId="77777777" w:rsidR="00CB1734" w:rsidRPr="002C4508" w:rsidRDefault="004E0D93" w:rsidP="00DE529A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Nr._____/_________</w:t>
      </w:r>
    </w:p>
    <w:p w14:paraId="09BB133C" w14:textId="77777777" w:rsidR="002C4508" w:rsidRPr="002C4508" w:rsidRDefault="002C4508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14:paraId="68DD9726" w14:textId="77777777" w:rsidR="00CB1734" w:rsidRPr="002C4508" w:rsidRDefault="0092050B" w:rsidP="0092050B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o-RO"/>
        </w:rPr>
      </w:pPr>
      <w:r w:rsidRPr="002C4508">
        <w:rPr>
          <w:rFonts w:ascii="Arial" w:eastAsia="Times New Roman" w:hAnsi="Arial" w:cs="Arial"/>
          <w:b/>
          <w:i/>
          <w:lang w:eastAsia="ro-RO"/>
        </w:rPr>
        <w:t>CERERE</w:t>
      </w:r>
      <w:r w:rsidR="00DE529A" w:rsidRPr="002C4508">
        <w:rPr>
          <w:rFonts w:ascii="Arial" w:eastAsia="Times New Roman" w:hAnsi="Arial" w:cs="Arial"/>
          <w:b/>
          <w:i/>
          <w:lang w:eastAsia="ro-RO"/>
        </w:rPr>
        <w:t>,</w:t>
      </w:r>
    </w:p>
    <w:p w14:paraId="17FC690B" w14:textId="77777777" w:rsidR="0092050B" w:rsidRPr="002C4508" w:rsidRDefault="0092050B" w:rsidP="0092050B">
      <w:pPr>
        <w:spacing w:after="0" w:line="240" w:lineRule="auto"/>
        <w:rPr>
          <w:rFonts w:ascii="Arial" w:eastAsia="Times New Roman" w:hAnsi="Arial" w:cs="Arial"/>
          <w:b/>
          <w:lang w:eastAsia="ro-RO"/>
        </w:rPr>
      </w:pPr>
    </w:p>
    <w:p w14:paraId="49569579" w14:textId="77777777" w:rsidR="0092050B" w:rsidRPr="002C4508" w:rsidRDefault="0092050B" w:rsidP="0092050B">
      <w:pPr>
        <w:spacing w:after="0" w:line="240" w:lineRule="auto"/>
        <w:rPr>
          <w:rFonts w:ascii="Arial" w:eastAsia="Times New Roman" w:hAnsi="Arial" w:cs="Arial"/>
          <w:b/>
          <w:i/>
          <w:lang w:eastAsia="ro-RO"/>
        </w:rPr>
      </w:pPr>
      <w:r w:rsidRPr="002C4508">
        <w:rPr>
          <w:rFonts w:ascii="Arial" w:eastAsia="Times New Roman" w:hAnsi="Arial" w:cs="Arial"/>
          <w:b/>
          <w:i/>
          <w:lang w:eastAsia="ro-RO"/>
        </w:rPr>
        <w:t>Către,</w:t>
      </w:r>
    </w:p>
    <w:p w14:paraId="19B131EE" w14:textId="06884D3B" w:rsidR="0092050B" w:rsidRPr="002C4508" w:rsidRDefault="0092050B" w:rsidP="0092050B">
      <w:pPr>
        <w:spacing w:after="0" w:line="240" w:lineRule="auto"/>
        <w:ind w:firstLine="720"/>
        <w:rPr>
          <w:rFonts w:ascii="Arial" w:eastAsia="Times New Roman" w:hAnsi="Arial" w:cs="Arial"/>
          <w:b/>
          <w:i/>
          <w:lang w:eastAsia="ro-RO"/>
        </w:rPr>
      </w:pPr>
      <w:r w:rsidRPr="002C4508">
        <w:rPr>
          <w:rFonts w:ascii="Arial" w:eastAsia="Times New Roman" w:hAnsi="Arial" w:cs="Arial"/>
          <w:b/>
          <w:i/>
          <w:lang w:eastAsia="ro-RO"/>
        </w:rPr>
        <w:t xml:space="preserve">Inspectoratul Teritorial de </w:t>
      </w:r>
      <w:r w:rsidR="00CD2B05">
        <w:rPr>
          <w:rFonts w:ascii="Arial" w:eastAsia="Times New Roman" w:hAnsi="Arial" w:cs="Arial"/>
          <w:b/>
          <w:i/>
          <w:lang w:eastAsia="ro-RO"/>
        </w:rPr>
        <w:t xml:space="preserve">Muncă </w:t>
      </w:r>
      <w:r w:rsidR="00394057" w:rsidRPr="00394057">
        <w:rPr>
          <w:rFonts w:ascii="Arial" w:eastAsia="Times New Roman" w:hAnsi="Arial" w:cs="Arial"/>
          <w:b/>
          <w:i/>
          <w:lang w:eastAsia="ro-RO"/>
        </w:rPr>
        <w:t>Bistri</w:t>
      </w:r>
      <w:r w:rsidR="00394057">
        <w:rPr>
          <w:rFonts w:ascii="Arial" w:eastAsia="Times New Roman" w:hAnsi="Arial" w:cs="Arial"/>
          <w:b/>
          <w:i/>
          <w:lang w:eastAsia="ro-RO"/>
        </w:rPr>
        <w:t>ț</w:t>
      </w:r>
      <w:r w:rsidR="00394057" w:rsidRPr="00394057">
        <w:rPr>
          <w:rFonts w:ascii="Arial" w:eastAsia="Times New Roman" w:hAnsi="Arial" w:cs="Arial"/>
          <w:b/>
          <w:i/>
          <w:lang w:eastAsia="ro-RO"/>
        </w:rPr>
        <w:t>a-N</w:t>
      </w:r>
      <w:r w:rsidR="00394057">
        <w:rPr>
          <w:rFonts w:ascii="Arial" w:eastAsia="Times New Roman" w:hAnsi="Arial" w:cs="Arial"/>
          <w:b/>
          <w:i/>
          <w:lang w:eastAsia="ro-RO"/>
        </w:rPr>
        <w:t>ă</w:t>
      </w:r>
      <w:r w:rsidR="00394057" w:rsidRPr="00394057">
        <w:rPr>
          <w:rFonts w:ascii="Arial" w:eastAsia="Times New Roman" w:hAnsi="Arial" w:cs="Arial"/>
          <w:b/>
          <w:i/>
          <w:lang w:eastAsia="ro-RO"/>
        </w:rPr>
        <w:t>s</w:t>
      </w:r>
      <w:r w:rsidR="00394057">
        <w:rPr>
          <w:rFonts w:ascii="Arial" w:eastAsia="Times New Roman" w:hAnsi="Arial" w:cs="Arial"/>
          <w:b/>
          <w:i/>
          <w:lang w:eastAsia="ro-RO"/>
        </w:rPr>
        <w:t>ă</w:t>
      </w:r>
      <w:r w:rsidR="00394057" w:rsidRPr="00394057">
        <w:rPr>
          <w:rFonts w:ascii="Arial" w:eastAsia="Times New Roman" w:hAnsi="Arial" w:cs="Arial"/>
          <w:b/>
          <w:i/>
          <w:lang w:eastAsia="ro-RO"/>
        </w:rPr>
        <w:t>ud</w:t>
      </w:r>
    </w:p>
    <w:p w14:paraId="3DD52B50" w14:textId="77777777"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 xml:space="preserve">Datele de identificare ale Beneficiarului </w:t>
      </w:r>
      <w:r w:rsidR="004E0D93" w:rsidRPr="002C4508">
        <w:rPr>
          <w:rFonts w:ascii="Arial" w:eastAsia="Times New Roman" w:hAnsi="Arial" w:cs="Arial"/>
          <w:lang w:eastAsia="ro-RO"/>
        </w:rPr>
        <w:t>:</w:t>
      </w:r>
    </w:p>
    <w:tbl>
      <w:tblPr>
        <w:tblW w:w="10205" w:type="dxa"/>
        <w:tblInd w:w="108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1205"/>
        <w:gridCol w:w="1062"/>
        <w:gridCol w:w="143"/>
        <w:gridCol w:w="103"/>
        <w:gridCol w:w="380"/>
        <w:gridCol w:w="281"/>
        <w:gridCol w:w="972"/>
        <w:gridCol w:w="193"/>
        <w:gridCol w:w="482"/>
        <w:gridCol w:w="723"/>
        <w:gridCol w:w="723"/>
        <w:gridCol w:w="482"/>
        <w:gridCol w:w="723"/>
        <w:gridCol w:w="160"/>
        <w:gridCol w:w="483"/>
        <w:gridCol w:w="562"/>
        <w:gridCol w:w="160"/>
        <w:gridCol w:w="1368"/>
      </w:tblGrid>
      <w:tr w:rsidR="00CB1734" w:rsidRPr="002C4508" w14:paraId="2495C25A" w14:textId="77777777" w:rsidTr="00DE529A">
        <w:tc>
          <w:tcPr>
            <w:tcW w:w="24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EB6A37" w14:textId="77777777" w:rsidR="00CB1734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 xml:space="preserve">Denumire </w:t>
            </w:r>
          </w:p>
          <w:p w14:paraId="235684C4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</w:p>
          <w:p w14:paraId="4930234D" w14:textId="77777777" w:rsidR="00CB1734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Nume şi Prenume reprezentant legal</w:t>
            </w:r>
          </w:p>
        </w:tc>
        <w:tc>
          <w:tcPr>
            <w:tcW w:w="7795" w:type="dxa"/>
            <w:gridSpan w:val="1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C7217B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14:paraId="305C43BA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....................................................................................</w:t>
            </w:r>
          </w:p>
          <w:p w14:paraId="5E9EFA74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14:paraId="13FB23B6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.....................................................................................</w:t>
            </w:r>
          </w:p>
        </w:tc>
      </w:tr>
      <w:tr w:rsidR="00CB1734" w:rsidRPr="002C4508" w14:paraId="7A7E053E" w14:textId="77777777" w:rsidTr="00DE529A">
        <w:tc>
          <w:tcPr>
            <w:tcW w:w="241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4DCA3E" w14:textId="77777777" w:rsidR="00CB1734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CUI / CIF</w:t>
            </w:r>
          </w:p>
        </w:tc>
        <w:tc>
          <w:tcPr>
            <w:tcW w:w="77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54744E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14:paraId="39FEAEA0" w14:textId="77777777"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CB1734" w:rsidRPr="002C4508" w14:paraId="2BCEBAA9" w14:textId="77777777" w:rsidTr="00DE529A">
        <w:tc>
          <w:tcPr>
            <w:tcW w:w="12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9C028D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Judeţ *</w:t>
            </w: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ABC6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14:paraId="2D3C8886" w14:textId="77777777"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3BFF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Localitate *</w:t>
            </w:r>
          </w:p>
        </w:tc>
        <w:tc>
          <w:tcPr>
            <w:tcW w:w="3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6BC6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3F01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Sector *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64EC6C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  <w:tr w:rsidR="00CB1734" w:rsidRPr="002C4508" w14:paraId="7505F473" w14:textId="77777777" w:rsidTr="00DE529A">
        <w:tc>
          <w:tcPr>
            <w:tcW w:w="12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4DBAD8D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 xml:space="preserve">Strada *  </w:t>
            </w:r>
          </w:p>
        </w:tc>
        <w:tc>
          <w:tcPr>
            <w:tcW w:w="2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D0FD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14:paraId="436760C9" w14:textId="77777777"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E7EB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Nr. *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079A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61B5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Bl.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3087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615D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Sc.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2112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AC24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Ap.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FAE3E7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  <w:tr w:rsidR="00CB1734" w:rsidRPr="002C4508" w14:paraId="2F8A0CD5" w14:textId="77777777" w:rsidTr="00DE529A">
        <w:tc>
          <w:tcPr>
            <w:tcW w:w="226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7FD053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 xml:space="preserve">Cod poştal  </w:t>
            </w: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AD09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14:paraId="1E66048B" w14:textId="77777777"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185F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Tel.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C01E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FCF1" w14:textId="77777777"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 xml:space="preserve">E-mail *  </w:t>
            </w:r>
          </w:p>
        </w:tc>
        <w:tc>
          <w:tcPr>
            <w:tcW w:w="3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2A6C51" w14:textId="77777777"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  <w:tr w:rsidR="009827F0" w:rsidRPr="002C4508" w14:paraId="3CAA6762" w14:textId="77777777" w:rsidTr="00DE529A">
        <w:tc>
          <w:tcPr>
            <w:tcW w:w="226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E1B2410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CAEN</w:t>
            </w:r>
          </w:p>
          <w:p w14:paraId="52436E1A" w14:textId="77777777" w:rsidR="009827F0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</w:t>
            </w:r>
          </w:p>
          <w:p w14:paraId="7FE3B1AF" w14:textId="77777777" w:rsidR="009827F0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</w:t>
            </w:r>
          </w:p>
          <w:p w14:paraId="5D248966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B7ED96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4228408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30205D" w14:textId="77777777" w:rsidR="009827F0" w:rsidRPr="002C4508" w:rsidRDefault="00DE529A" w:rsidP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L</w:t>
            </w:r>
            <w:r w:rsidR="009827F0" w:rsidRPr="002C4508">
              <w:rPr>
                <w:rFonts w:ascii="Arial" w:eastAsia="Times New Roman" w:hAnsi="Arial" w:cs="Arial"/>
                <w:lang w:eastAsia="ro-RO"/>
              </w:rPr>
              <w:t>egitimat cu CI / BI</w:t>
            </w:r>
          </w:p>
          <w:p w14:paraId="30567A8F" w14:textId="77777777" w:rsidR="009827F0" w:rsidRPr="002C4508" w:rsidRDefault="009827F0" w:rsidP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seria .......nr..............</w:t>
            </w:r>
          </w:p>
          <w:p w14:paraId="00A893A6" w14:textId="77777777" w:rsidR="009827F0" w:rsidRPr="002C4508" w:rsidRDefault="009827F0" w:rsidP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reprezentant legal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34F6A8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  <w:tc>
          <w:tcPr>
            <w:tcW w:w="3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0E78372" w14:textId="77777777"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</w:tbl>
    <w:p w14:paraId="704CF291" w14:textId="77777777"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*completarea tuturor câmpurilor este obligatorie.</w:t>
      </w:r>
    </w:p>
    <w:p w14:paraId="530287F4" w14:textId="77777777" w:rsidR="009827F0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*câmpurile cu CUI / CIF reprezintă : codul unic de înregistrare sau codul de identificare fiscală</w:t>
      </w:r>
    </w:p>
    <w:p w14:paraId="23268F68" w14:textId="77777777" w:rsidR="00B040AC" w:rsidRDefault="00B040AC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14:paraId="1958549D" w14:textId="77777777" w:rsidR="00CB1734" w:rsidRPr="002C4508" w:rsidRDefault="004E0D93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prin reprezentant legal împuternicim pe: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7"/>
        <w:gridCol w:w="5627"/>
      </w:tblGrid>
      <w:tr w:rsidR="00CB1734" w:rsidRPr="002C4508" w14:paraId="04A11D4D" w14:textId="77777777" w:rsidTr="00DE529A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B79D" w14:textId="77777777" w:rsidR="00CB1734" w:rsidRPr="002C4508" w:rsidRDefault="00CB17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o-RO"/>
              </w:rPr>
            </w:pPr>
          </w:p>
          <w:p w14:paraId="1F3B0529" w14:textId="77777777" w:rsidR="009827F0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Nume</w:t>
            </w:r>
          </w:p>
          <w:p w14:paraId="3641CAF0" w14:textId="77777777" w:rsidR="00CB1734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..............................................................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3940" w14:textId="77777777" w:rsidR="00CB1734" w:rsidRPr="002C4508" w:rsidRDefault="00CB17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o-RO"/>
              </w:rPr>
            </w:pPr>
          </w:p>
          <w:p w14:paraId="1D87FA7C" w14:textId="77777777" w:rsidR="00CB1734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Prenume</w:t>
            </w:r>
            <w:r w:rsidR="009827F0" w:rsidRPr="002C4508">
              <w:rPr>
                <w:rFonts w:ascii="Arial" w:eastAsia="Times New Roman" w:hAnsi="Arial" w:cs="Arial"/>
                <w:lang w:eastAsia="ro-RO"/>
              </w:rPr>
              <w:t>......</w:t>
            </w: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</w:t>
            </w:r>
          </w:p>
        </w:tc>
      </w:tr>
      <w:tr w:rsidR="00CB1734" w:rsidRPr="002C4508" w14:paraId="528600C0" w14:textId="77777777" w:rsidTr="00DE529A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B391" w14:textId="77777777" w:rsidR="00CB1734" w:rsidRPr="002C4508" w:rsidRDefault="00CB17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o-RO"/>
              </w:rPr>
            </w:pPr>
          </w:p>
          <w:p w14:paraId="410E9C0A" w14:textId="77777777" w:rsidR="00CB1734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Legitimat cu C.I./B.I. seria</w:t>
            </w:r>
            <w:r w:rsidRPr="002C4508">
              <w:rPr>
                <w:rFonts w:ascii="Arial" w:eastAsia="Times New Roman" w:hAnsi="Arial" w:cs="Arial"/>
                <w:lang w:eastAsia="ro-RO"/>
              </w:rPr>
              <w:t xml:space="preserve"> ................    </w:t>
            </w:r>
            <w:r w:rsidRPr="002C4508">
              <w:rPr>
                <w:rFonts w:ascii="Arial" w:eastAsia="Times New Roman" w:hAnsi="Arial" w:cs="Arial"/>
                <w:b/>
                <w:lang w:eastAsia="ro-RO"/>
              </w:rPr>
              <w:t>nr.</w:t>
            </w:r>
            <w:r w:rsidRPr="002C4508">
              <w:rPr>
                <w:rFonts w:ascii="Arial" w:eastAsia="Times New Roman" w:hAnsi="Arial" w:cs="Arial"/>
                <w:lang w:eastAsia="ro-RO"/>
              </w:rPr>
              <w:t xml:space="preserve"> ..................................................</w:t>
            </w:r>
          </w:p>
          <w:p w14:paraId="688507B8" w14:textId="77777777" w:rsidR="009827F0" w:rsidRPr="002C4508" w:rsidRDefault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CNP............................................................</w:t>
            </w:r>
          </w:p>
        </w:tc>
      </w:tr>
    </w:tbl>
    <w:p w14:paraId="79D79698" w14:textId="77777777"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pentru a i se elibera</w:t>
      </w:r>
      <w:r w:rsidR="004E0D93" w:rsidRPr="002C4508">
        <w:rPr>
          <w:rFonts w:ascii="Arial" w:eastAsia="Times New Roman" w:hAnsi="Arial" w:cs="Arial"/>
          <w:lang w:eastAsia="ro-RO"/>
        </w:rPr>
        <w:t xml:space="preserve"> „nume utilizator” şi „parola” n</w:t>
      </w:r>
      <w:r w:rsidRPr="002C4508">
        <w:rPr>
          <w:rFonts w:ascii="Arial" w:eastAsia="Times New Roman" w:hAnsi="Arial" w:cs="Arial"/>
          <w:lang w:eastAsia="ro-RO"/>
        </w:rPr>
        <w:t>ecesare transmiterii on-line a R</w:t>
      </w:r>
      <w:r w:rsidR="004E0D93" w:rsidRPr="002C4508">
        <w:rPr>
          <w:rFonts w:ascii="Arial" w:eastAsia="Times New Roman" w:hAnsi="Arial" w:cs="Arial"/>
          <w:lang w:eastAsia="ro-RO"/>
        </w:rPr>
        <w:t>eg</w:t>
      </w:r>
      <w:r w:rsidRPr="002C4508">
        <w:rPr>
          <w:rFonts w:ascii="Arial" w:eastAsia="Times New Roman" w:hAnsi="Arial" w:cs="Arial"/>
          <w:lang w:eastAsia="ro-RO"/>
        </w:rPr>
        <w:t>istrului electronic de evidență a zilierilor.</w:t>
      </w:r>
    </w:p>
    <w:p w14:paraId="5EB9450B" w14:textId="77777777" w:rsidR="009827F0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14:paraId="049AB2B5" w14:textId="77777777"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ro-RO"/>
        </w:rPr>
      </w:pPr>
      <w:r w:rsidRPr="002C4508">
        <w:rPr>
          <w:rFonts w:ascii="Arial" w:eastAsia="Times New Roman" w:hAnsi="Arial" w:cs="Arial"/>
          <w:b/>
          <w:lang w:val="en-GB" w:eastAsia="ro-RO"/>
        </w:rPr>
        <w:t xml:space="preserve">[…] Solicit </w:t>
      </w:r>
      <w:r w:rsidRPr="002C4508">
        <w:rPr>
          <w:rFonts w:ascii="Arial" w:eastAsia="Times New Roman" w:hAnsi="Arial" w:cs="Arial"/>
          <w:b/>
          <w:lang w:eastAsia="ro-RO"/>
        </w:rPr>
        <w:t>eliberare ,,nume utilizator” și ,,parolă”</w:t>
      </w:r>
      <w:r w:rsidR="00DE529A" w:rsidRPr="002C4508">
        <w:rPr>
          <w:rFonts w:ascii="Arial" w:eastAsia="Times New Roman" w:hAnsi="Arial" w:cs="Arial"/>
          <w:b/>
          <w:lang w:eastAsia="ro-RO"/>
        </w:rPr>
        <w:t xml:space="preserve"> *</w:t>
      </w:r>
      <w:r w:rsidR="00DE529A" w:rsidRPr="002C4508">
        <w:rPr>
          <w:rFonts w:ascii="Arial" w:eastAsia="Times New Roman" w:hAnsi="Arial" w:cs="Arial"/>
          <w:b/>
          <w:vertAlign w:val="superscript"/>
          <w:lang w:eastAsia="ro-RO"/>
        </w:rPr>
        <w:t>)</w:t>
      </w:r>
    </w:p>
    <w:p w14:paraId="3DC678F6" w14:textId="77777777" w:rsidR="00DE529A" w:rsidRPr="002C4508" w:rsidRDefault="00DE529A">
      <w:pPr>
        <w:spacing w:after="0" w:line="240" w:lineRule="auto"/>
        <w:jc w:val="both"/>
        <w:rPr>
          <w:rFonts w:ascii="Arial" w:eastAsia="Times New Roman" w:hAnsi="Arial" w:cs="Arial"/>
          <w:b/>
          <w:lang w:eastAsia="ro-RO"/>
        </w:rPr>
      </w:pPr>
    </w:p>
    <w:p w14:paraId="021B397B" w14:textId="77777777" w:rsidR="00D933AF" w:rsidRPr="002C4508" w:rsidRDefault="00D933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o-RO"/>
        </w:rPr>
      </w:pPr>
      <w:r w:rsidRPr="002C4508">
        <w:rPr>
          <w:rFonts w:ascii="Arial" w:eastAsia="Times New Roman" w:hAnsi="Arial" w:cs="Arial"/>
          <w:sz w:val="16"/>
          <w:szCs w:val="16"/>
          <w:lang w:eastAsia="ro-RO"/>
        </w:rPr>
        <w:t>*) Se bifeză opțiunea prin marcarea cu ,,x” numai dacă beneficiarul nu deține parolă de acces.</w:t>
      </w:r>
    </w:p>
    <w:p w14:paraId="6978DB6E" w14:textId="77777777" w:rsidR="009827F0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14:paraId="5C86EA32" w14:textId="77777777" w:rsidR="00CB1734" w:rsidRPr="002C4508" w:rsidRDefault="004E0D93" w:rsidP="002C45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1" w:color="000000"/>
        </w:pBdr>
        <w:spacing w:after="0" w:line="360" w:lineRule="auto"/>
        <w:jc w:val="both"/>
        <w:rPr>
          <w:rFonts w:ascii="Arial" w:eastAsia="Times New Roman" w:hAnsi="Arial" w:cs="Arial"/>
          <w:b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 xml:space="preserve"> [   ] **  </w:t>
      </w:r>
      <w:r w:rsidRPr="002C4508">
        <w:rPr>
          <w:rFonts w:ascii="Arial" w:eastAsia="Times New Roman" w:hAnsi="Arial" w:cs="Arial"/>
          <w:b/>
          <w:lang w:eastAsia="ro-RO"/>
        </w:rPr>
        <w:t xml:space="preserve">Solicit schimbarea </w:t>
      </w:r>
      <w:r w:rsidR="00D933AF" w:rsidRPr="002C4508">
        <w:rPr>
          <w:rFonts w:ascii="Arial" w:eastAsia="Times New Roman" w:hAnsi="Arial" w:cs="Arial"/>
          <w:b/>
          <w:lang w:eastAsia="ro-RO"/>
        </w:rPr>
        <w:t>,,parolă” existentă</w:t>
      </w:r>
      <w:r w:rsidRPr="002C4508">
        <w:rPr>
          <w:rFonts w:ascii="Arial" w:eastAsia="Times New Roman" w:hAnsi="Arial" w:cs="Arial"/>
          <w:b/>
          <w:lang w:eastAsia="ro-RO"/>
        </w:rPr>
        <w:t xml:space="preserve"> pentru următoarele motive</w:t>
      </w:r>
      <w:r w:rsidR="00D933AF" w:rsidRPr="002C4508">
        <w:rPr>
          <w:rFonts w:ascii="Arial" w:eastAsia="Times New Roman" w:hAnsi="Arial" w:cs="Arial"/>
          <w:b/>
          <w:lang w:eastAsia="ro-RO"/>
        </w:rPr>
        <w:t>**</w:t>
      </w:r>
      <w:r w:rsidRPr="002C4508">
        <w:rPr>
          <w:rFonts w:ascii="Arial" w:eastAsia="Times New Roman" w:hAnsi="Arial" w:cs="Arial"/>
          <w:b/>
          <w:lang w:eastAsia="ro-RO"/>
        </w:rPr>
        <w:t>:</w:t>
      </w:r>
    </w:p>
    <w:p w14:paraId="3ED36BD6" w14:textId="77777777" w:rsidR="00CB1734" w:rsidRPr="002C4508" w:rsidRDefault="004E0D93" w:rsidP="002C45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1" w:color="000000"/>
        </w:pBdr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</w:t>
      </w:r>
    </w:p>
    <w:p w14:paraId="4FDCCB41" w14:textId="77777777" w:rsidR="00CB1734" w:rsidRPr="002C4508" w:rsidRDefault="004E0D93" w:rsidP="00DE52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 xml:space="preserve">** </w:t>
      </w:r>
      <w:r w:rsidRPr="002C4508">
        <w:rPr>
          <w:rFonts w:ascii="Arial" w:eastAsia="Times New Roman" w:hAnsi="Arial" w:cs="Arial"/>
          <w:sz w:val="16"/>
          <w:szCs w:val="16"/>
          <w:lang w:eastAsia="ro-RO"/>
        </w:rPr>
        <w:t>Se bifează opţiunea prin marcarea cu X şi se co</w:t>
      </w:r>
      <w:r w:rsidR="00D933AF" w:rsidRPr="002C4508">
        <w:rPr>
          <w:rFonts w:ascii="Arial" w:eastAsia="Times New Roman" w:hAnsi="Arial" w:cs="Arial"/>
          <w:sz w:val="16"/>
          <w:szCs w:val="16"/>
          <w:lang w:eastAsia="ro-RO"/>
        </w:rPr>
        <w:t>mpletează numai dacă beneficiarul sau împuternicitul acestuia</w:t>
      </w:r>
      <w:r w:rsidRPr="002C4508">
        <w:rPr>
          <w:rFonts w:ascii="Arial" w:eastAsia="Times New Roman" w:hAnsi="Arial" w:cs="Arial"/>
          <w:sz w:val="16"/>
          <w:szCs w:val="16"/>
          <w:lang w:eastAsia="ro-RO"/>
        </w:rPr>
        <w:t xml:space="preserve"> a ridicat parola iniţială şi doreşte schimbarea acesteia.</w:t>
      </w:r>
    </w:p>
    <w:p w14:paraId="646E66A3" w14:textId="77777777" w:rsidR="00DE529A" w:rsidRPr="00EB3482" w:rsidRDefault="002C4508" w:rsidP="00DE529A">
      <w:pPr>
        <w:spacing w:after="0" w:line="240" w:lineRule="auto"/>
        <w:jc w:val="both"/>
        <w:rPr>
          <w:rFonts w:ascii="Arial" w:eastAsia="Times New Roman" w:hAnsi="Arial" w:cs="Arial"/>
          <w:b/>
          <w:lang w:eastAsia="ro-RO"/>
        </w:rPr>
      </w:pPr>
      <w:r w:rsidRPr="00EB3482">
        <w:rPr>
          <w:rFonts w:ascii="Arial" w:eastAsia="Times New Roman" w:hAnsi="Arial" w:cs="Arial"/>
          <w:b/>
          <w:lang w:eastAsia="ro-RO"/>
        </w:rPr>
        <w:t>Anexăm prezentei : Copie CI (reprezentant legal și împuternicit –după caz, copie CUI/CIF, copie certificat constatator eliberat de ORC, act înființare, act constitutiv, statut beneficiar – după caz, declarație pe propria răspundere - formular zilieri)</w:t>
      </w:r>
    </w:p>
    <w:p w14:paraId="7A6455E0" w14:textId="77777777" w:rsidR="00B040AC" w:rsidRDefault="00B040AC" w:rsidP="00DE529A">
      <w:pPr>
        <w:pStyle w:val="NoSpacing"/>
        <w:jc w:val="center"/>
        <w:rPr>
          <w:rFonts w:ascii="Arial" w:hAnsi="Arial" w:cs="Arial"/>
          <w:b/>
        </w:rPr>
      </w:pPr>
    </w:p>
    <w:p w14:paraId="763F6A55" w14:textId="77777777" w:rsidR="00D933AF" w:rsidRPr="002C4508" w:rsidRDefault="00D933AF" w:rsidP="00DE529A">
      <w:pPr>
        <w:pStyle w:val="NoSpacing"/>
        <w:jc w:val="center"/>
        <w:rPr>
          <w:rFonts w:ascii="Arial" w:hAnsi="Arial" w:cs="Arial"/>
        </w:rPr>
      </w:pPr>
      <w:r w:rsidRPr="002C4508">
        <w:rPr>
          <w:rFonts w:ascii="Arial" w:hAnsi="Arial" w:cs="Arial"/>
          <w:b/>
        </w:rPr>
        <w:t>Beneficiar prin reprezentant legal al acestuia sau împuternicit</w:t>
      </w:r>
      <w:r w:rsidRPr="002C4508">
        <w:rPr>
          <w:rFonts w:ascii="Arial" w:hAnsi="Arial" w:cs="Arial"/>
        </w:rPr>
        <w:t>,</w:t>
      </w:r>
    </w:p>
    <w:p w14:paraId="79DF37BC" w14:textId="77777777" w:rsidR="00DE529A" w:rsidRDefault="00D933AF" w:rsidP="002C4508">
      <w:pPr>
        <w:pStyle w:val="NoSpacing"/>
        <w:jc w:val="center"/>
        <w:rPr>
          <w:rFonts w:ascii="Arial" w:hAnsi="Arial" w:cs="Arial"/>
        </w:rPr>
      </w:pPr>
      <w:r w:rsidRPr="002C4508">
        <w:rPr>
          <w:rFonts w:ascii="Arial" w:hAnsi="Arial" w:cs="Arial"/>
        </w:rPr>
        <w:t>(denumire, nume, prenume, semnătu</w:t>
      </w:r>
      <w:r w:rsidR="00DE529A" w:rsidRPr="002C4508">
        <w:rPr>
          <w:rFonts w:ascii="Arial" w:hAnsi="Arial" w:cs="Arial"/>
        </w:rPr>
        <w:t>ră)</w:t>
      </w:r>
    </w:p>
    <w:p w14:paraId="036A270E" w14:textId="77777777" w:rsidR="00B040AC" w:rsidRPr="002C4508" w:rsidRDefault="00B040AC" w:rsidP="002C4508">
      <w:pPr>
        <w:pStyle w:val="NoSpacing"/>
        <w:jc w:val="center"/>
        <w:rPr>
          <w:rFonts w:ascii="Arial" w:hAnsi="Arial" w:cs="Arial"/>
        </w:rPr>
      </w:pPr>
    </w:p>
    <w:p w14:paraId="1A68EC06" w14:textId="77777777" w:rsidR="00DE529A" w:rsidRDefault="00DE529A" w:rsidP="00DE529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C4508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</w:t>
      </w:r>
    </w:p>
    <w:p w14:paraId="463374E7" w14:textId="77777777" w:rsidR="002C4508" w:rsidRPr="002C4508" w:rsidRDefault="002C4508" w:rsidP="00EB3482">
      <w:pPr>
        <w:pStyle w:val="NoSpacing"/>
        <w:rPr>
          <w:rFonts w:ascii="Arial" w:hAnsi="Arial" w:cs="Arial"/>
          <w:sz w:val="16"/>
          <w:szCs w:val="16"/>
        </w:rPr>
      </w:pPr>
    </w:p>
    <w:p w14:paraId="3F1889C6" w14:textId="77777777" w:rsidR="005753DC" w:rsidRPr="00B040AC" w:rsidRDefault="005753DC" w:rsidP="002C4508">
      <w:pPr>
        <w:pStyle w:val="Footer"/>
        <w:jc w:val="both"/>
        <w:rPr>
          <w:rFonts w:ascii="Arial" w:hAnsi="Arial" w:cs="Arial"/>
          <w:sz w:val="16"/>
          <w:szCs w:val="16"/>
        </w:rPr>
      </w:pPr>
      <w:r w:rsidRPr="00B040AC">
        <w:rPr>
          <w:rFonts w:ascii="Arial" w:hAnsi="Arial" w:cs="Arial"/>
          <w:sz w:val="16"/>
          <w:szCs w:val="16"/>
        </w:rPr>
        <w:t>Conform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expeditorului.</w:t>
      </w:r>
    </w:p>
    <w:sectPr w:rsidR="005753DC" w:rsidRPr="00B040AC" w:rsidSect="002C4508">
      <w:footerReference w:type="default" r:id="rId6"/>
      <w:pgSz w:w="11906" w:h="16838"/>
      <w:pgMar w:top="709" w:right="991" w:bottom="567" w:left="1134" w:header="0" w:footer="27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B91E" w14:textId="77777777" w:rsidR="00C11BB7" w:rsidRDefault="00C11BB7">
      <w:pPr>
        <w:spacing w:after="0" w:line="240" w:lineRule="auto"/>
      </w:pPr>
      <w:r>
        <w:separator/>
      </w:r>
    </w:p>
  </w:endnote>
  <w:endnote w:type="continuationSeparator" w:id="0">
    <w:p w14:paraId="2D4AF9F4" w14:textId="77777777" w:rsidR="00C11BB7" w:rsidRDefault="00C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E1F0" w14:textId="77777777" w:rsidR="00CB1734" w:rsidRDefault="0095541C">
    <w:pPr>
      <w:pStyle w:val="Footer"/>
      <w:jc w:val="right"/>
    </w:pPr>
    <w:r>
      <w:fldChar w:fldCharType="begin"/>
    </w:r>
    <w:r w:rsidR="004E0D93">
      <w:instrText>PAGE</w:instrText>
    </w:r>
    <w:r>
      <w:fldChar w:fldCharType="separate"/>
    </w:r>
    <w:r w:rsidR="00602504">
      <w:rPr>
        <w:noProof/>
      </w:rPr>
      <w:t>1</w:t>
    </w:r>
    <w:r>
      <w:fldChar w:fldCharType="end"/>
    </w:r>
  </w:p>
  <w:p w14:paraId="7108603E" w14:textId="77777777" w:rsidR="00CB1734" w:rsidRDefault="00CB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CC70" w14:textId="77777777" w:rsidR="00C11BB7" w:rsidRDefault="00C11BB7">
      <w:pPr>
        <w:spacing w:after="0" w:line="240" w:lineRule="auto"/>
      </w:pPr>
      <w:r>
        <w:separator/>
      </w:r>
    </w:p>
  </w:footnote>
  <w:footnote w:type="continuationSeparator" w:id="0">
    <w:p w14:paraId="5C8C9D85" w14:textId="77777777" w:rsidR="00C11BB7" w:rsidRDefault="00C11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34"/>
    <w:rsid w:val="002C4508"/>
    <w:rsid w:val="00394057"/>
    <w:rsid w:val="00420F43"/>
    <w:rsid w:val="004E0D93"/>
    <w:rsid w:val="005753DC"/>
    <w:rsid w:val="005A532C"/>
    <w:rsid w:val="00602504"/>
    <w:rsid w:val="007672D4"/>
    <w:rsid w:val="0092050B"/>
    <w:rsid w:val="0095541C"/>
    <w:rsid w:val="009827F0"/>
    <w:rsid w:val="00A62A5C"/>
    <w:rsid w:val="00A959BF"/>
    <w:rsid w:val="00B040AC"/>
    <w:rsid w:val="00B82722"/>
    <w:rsid w:val="00C11BB7"/>
    <w:rsid w:val="00C36CFA"/>
    <w:rsid w:val="00C958BF"/>
    <w:rsid w:val="00CB1734"/>
    <w:rsid w:val="00CD2B05"/>
    <w:rsid w:val="00CF6C0B"/>
    <w:rsid w:val="00D933AF"/>
    <w:rsid w:val="00DE529A"/>
    <w:rsid w:val="00EB3482"/>
    <w:rsid w:val="00FC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0964"/>
  <w15:docId w15:val="{88252C8C-0397-40EF-963B-A67EB2E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875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rsid w:val="006A2875"/>
    <w:rPr>
      <w:rFonts w:ascii="Calibri" w:eastAsia="Calibri" w:hAnsi="Calibri"/>
      <w:sz w:val="22"/>
      <w:szCs w:val="22"/>
      <w:lang w:val="ro-RO" w:eastAsia="en-US" w:bidi="ar-SA"/>
    </w:rPr>
  </w:style>
  <w:style w:type="paragraph" w:customStyle="1" w:styleId="Heading">
    <w:name w:val="Heading"/>
    <w:basedOn w:val="Normal"/>
    <w:next w:val="BodyText"/>
    <w:qFormat/>
    <w:rsid w:val="005A532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5A532C"/>
    <w:pPr>
      <w:spacing w:after="140"/>
    </w:pPr>
  </w:style>
  <w:style w:type="paragraph" w:styleId="List">
    <w:name w:val="List"/>
    <w:basedOn w:val="BodyText"/>
    <w:rsid w:val="005A532C"/>
    <w:rPr>
      <w:rFonts w:cs="Lohit Devanagari"/>
    </w:rPr>
  </w:style>
  <w:style w:type="paragraph" w:styleId="Caption">
    <w:name w:val="caption"/>
    <w:basedOn w:val="Normal"/>
    <w:qFormat/>
    <w:rsid w:val="005A532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A532C"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nhideWhenUsed/>
    <w:rsid w:val="006A2875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DE529A"/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rsid w:val="00DE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529A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ITM Arad</dc:creator>
  <cp:lastModifiedBy>Marius ITM</cp:lastModifiedBy>
  <cp:revision>8</cp:revision>
  <cp:lastPrinted>2025-09-09T08:43:00Z</cp:lastPrinted>
  <dcterms:created xsi:type="dcterms:W3CDTF">2020-09-03T06:53:00Z</dcterms:created>
  <dcterms:modified xsi:type="dcterms:W3CDTF">2025-09-09T08:43:00Z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